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D0E7" w14:textId="77777777" w:rsidR="00453A8A" w:rsidRPr="0025667C" w:rsidRDefault="00453A8A" w:rsidP="00453A8A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5667C">
        <w:rPr>
          <w:rFonts w:ascii="Arial" w:hAnsi="Arial" w:cs="Arial"/>
          <w:b/>
          <w:bCs/>
          <w:sz w:val="24"/>
          <w:szCs w:val="24"/>
        </w:rPr>
        <w:t>STANDART PELAYANAN KESEHATAN LABORATURIM</w:t>
      </w:r>
    </w:p>
    <w:p w14:paraId="7C87F1F3" w14:textId="77777777" w:rsidR="00453A8A" w:rsidRPr="0025667C" w:rsidRDefault="00453A8A" w:rsidP="00453A8A">
      <w:pPr>
        <w:spacing w:after="0"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5667C">
        <w:rPr>
          <w:rFonts w:ascii="Arial" w:hAnsi="Arial" w:cs="Arial"/>
          <w:b/>
          <w:bCs/>
          <w:sz w:val="24"/>
          <w:szCs w:val="24"/>
        </w:rPr>
        <w:t>PELAYANAN PEMERIKSAAN LABORATURIUM SEDERHANA</w:t>
      </w:r>
    </w:p>
    <w:p w14:paraId="0659F4C9" w14:textId="77777777" w:rsidR="00453A8A" w:rsidRPr="0025667C" w:rsidRDefault="00453A8A" w:rsidP="00453A8A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218"/>
        <w:gridCol w:w="6595"/>
      </w:tblGrid>
      <w:tr w:rsidR="00E63CAC" w:rsidRPr="00E63CAC" w14:paraId="3F0E47F0" w14:textId="77777777" w:rsidTr="00E63CAC">
        <w:trPr>
          <w:trHeight w:val="5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244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291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006D" w14:textId="77777777" w:rsidR="00E63CAC" w:rsidRPr="00E63CAC" w:rsidRDefault="00E63CAC" w:rsidP="00E63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Uraian</w:t>
            </w:r>
            <w:proofErr w:type="spellEnd"/>
          </w:p>
        </w:tc>
      </w:tr>
      <w:tr w:rsidR="00E63CAC" w:rsidRPr="00E63CAC" w14:paraId="5BB1591A" w14:textId="77777777" w:rsidTr="00213CB6">
        <w:trPr>
          <w:trHeight w:val="9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339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DCD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Dasar Hukum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EE0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Undang-undang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Republik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Indonesia No. 36 </w:t>
            </w:r>
            <w:proofErr w:type="spellStart"/>
            <w:proofErr w:type="gram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2009</w:t>
            </w:r>
            <w:proofErr w:type="gram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Kesehatan</w:t>
            </w:r>
          </w:p>
          <w:p w14:paraId="740AD333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Permenkes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Nomor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43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2013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baik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benar</w:t>
            </w:r>
            <w:proofErr w:type="spellEnd"/>
          </w:p>
          <w:p w14:paraId="5E5544D6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Permenkes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Nomor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37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2012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Puskesmas</w:t>
            </w:r>
            <w:proofErr w:type="spellEnd"/>
          </w:p>
          <w:p w14:paraId="083EA295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Undang-undang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Republik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Indonesia No.25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2009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Publik</w:t>
            </w:r>
          </w:p>
          <w:p w14:paraId="65EFE3A0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Undang-Undang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Republik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Indonesia No.23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2014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Pemerintah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Daerah</w:t>
            </w:r>
          </w:p>
          <w:p w14:paraId="3EFC657D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Undang-undang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Republik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Indonesia No. 36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     2014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Tenaga Kesehatan</w:t>
            </w:r>
          </w:p>
          <w:p w14:paraId="73CE499E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Permenkes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Nomor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47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2018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Kegawatdaruratan</w:t>
            </w:r>
            <w:proofErr w:type="spellEnd"/>
          </w:p>
          <w:p w14:paraId="4BEB311A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Kepmenkes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nomor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128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2009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Kebijakan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Dasar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Puskesmas</w:t>
            </w:r>
            <w:proofErr w:type="spellEnd"/>
          </w:p>
          <w:p w14:paraId="18C79248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Peraturan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Mentri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Kesehatan RI No. 75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2014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Pusat Kesehatan Masyarakat</w:t>
            </w:r>
          </w:p>
          <w:p w14:paraId="3B4393D9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Peraturan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Menteri Kesehatan RI No. 4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2019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Standar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Teknis Pemenuhan Mutu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</w:p>
          <w:p w14:paraId="2A8BAE72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Dasar Pada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Standar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  Minimal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Bidang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Kesehatan</w:t>
            </w:r>
          </w:p>
          <w:p w14:paraId="4BB0113F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Keputusan Menteri </w:t>
            </w:r>
            <w:proofErr w:type="gram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Kesehatan 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Republik</w:t>
            </w:r>
            <w:proofErr w:type="spellEnd"/>
            <w:proofErr w:type="gram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Indonesia 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Nomor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HK.02.02/MENKES/514/2015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 Panduan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Praktik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Klinis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Bagi Dokter di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Fasilitas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Kesehatan Tingkat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Pertama</w:t>
            </w:r>
            <w:proofErr w:type="spellEnd"/>
          </w:p>
          <w:p w14:paraId="3C9282D1" w14:textId="77777777" w:rsidR="00E63CAC" w:rsidRPr="00E63CAC" w:rsidRDefault="00E63CAC" w:rsidP="00E63CAC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Kepala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Puskesmas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 04.a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Penetapan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Jenis-Jenis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Puskesmas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Pagesangan</w:t>
            </w:r>
            <w:proofErr w:type="spellEnd"/>
          </w:p>
        </w:tc>
      </w:tr>
      <w:tr w:rsidR="00E63CAC" w:rsidRPr="00E63CAC" w14:paraId="766C125A" w14:textId="77777777" w:rsidTr="00213CB6">
        <w:trPr>
          <w:trHeight w:val="7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17BB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403E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Persyaratan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62A" w14:textId="77777777" w:rsidR="00E63CAC" w:rsidRPr="00E63CAC" w:rsidRDefault="00E63CAC" w:rsidP="00E63CAC">
            <w:pPr>
              <w:ind w:left="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Telah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terdaftar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loket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pendaftaran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memenuhi</w:t>
            </w:r>
            <w:proofErr w:type="spellEnd"/>
            <w:proofErr w:type="gram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syarat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administrasi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E63CAC" w:rsidRPr="00E63CAC" w14:paraId="0A5F4169" w14:textId="77777777" w:rsidTr="00213CB6">
        <w:trPr>
          <w:trHeight w:val="33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F045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5E5C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Sistem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Mekanisme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BA59" w14:textId="77777777" w:rsidR="00E63CAC" w:rsidRPr="00E63CAC" w:rsidRDefault="00E63CAC" w:rsidP="00E63CAC">
            <w:pPr>
              <w:numPr>
                <w:ilvl w:val="0"/>
                <w:numId w:val="8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Laboratorium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menerima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form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permintaan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Laboratorium</w:t>
            </w:r>
            <w:proofErr w:type="spellEnd"/>
          </w:p>
          <w:p w14:paraId="3C8FDAC0" w14:textId="77777777" w:rsidR="00E63CAC" w:rsidRPr="00E63CAC" w:rsidRDefault="00E63CAC" w:rsidP="00E63CAC">
            <w:pPr>
              <w:numPr>
                <w:ilvl w:val="0"/>
                <w:numId w:val="8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Meregister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memberi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nomor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pada form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prmintaan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</w:t>
            </w:r>
            <w:proofErr w:type="spellEnd"/>
          </w:p>
          <w:p w14:paraId="75C7B93C" w14:textId="77777777" w:rsidR="00E63CAC" w:rsidRPr="00E63CAC" w:rsidRDefault="00E63CAC" w:rsidP="00E63CAC">
            <w:pPr>
              <w:numPr>
                <w:ilvl w:val="0"/>
                <w:numId w:val="8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memanggil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</w:p>
          <w:p w14:paraId="0A1A2990" w14:textId="77777777" w:rsidR="00E63CAC" w:rsidRPr="00E63CAC" w:rsidRDefault="00E63CAC" w:rsidP="00E63CAC">
            <w:pPr>
              <w:numPr>
                <w:ilvl w:val="0"/>
                <w:numId w:val="8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mencocokan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identitas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‘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mengambil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Spesimen</w:t>
            </w:r>
            <w:proofErr w:type="spellEnd"/>
          </w:p>
          <w:p w14:paraId="28B9290B" w14:textId="77777777" w:rsidR="00E63CAC" w:rsidRPr="00E63CAC" w:rsidRDefault="00E63CAC" w:rsidP="00E63CAC">
            <w:pPr>
              <w:numPr>
                <w:ilvl w:val="0"/>
                <w:numId w:val="8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melakukan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specimen</w:t>
            </w:r>
          </w:p>
          <w:p w14:paraId="62685985" w14:textId="77777777" w:rsidR="00E63CAC" w:rsidRPr="00E63CAC" w:rsidRDefault="00E63CAC" w:rsidP="00E63CAC">
            <w:pPr>
              <w:numPr>
                <w:ilvl w:val="0"/>
                <w:numId w:val="8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menulis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hasil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di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buku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register dan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blanko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</w:p>
          <w:p w14:paraId="583F2AF1" w14:textId="77777777" w:rsidR="00E63CAC" w:rsidRPr="00E63CAC" w:rsidRDefault="00E63CAC" w:rsidP="00E63CAC">
            <w:pPr>
              <w:numPr>
                <w:ilvl w:val="0"/>
                <w:numId w:val="8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menyerahkan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hasil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Laboratorium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kepada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</w:p>
        </w:tc>
      </w:tr>
      <w:tr w:rsidR="00E63CAC" w:rsidRPr="00E63CAC" w14:paraId="0061339E" w14:textId="77777777" w:rsidTr="00213CB6">
        <w:trPr>
          <w:trHeight w:val="11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152B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B1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Jangka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waktu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0040" w14:textId="77777777" w:rsidR="00E63CAC" w:rsidRPr="00E63CAC" w:rsidRDefault="00E63CAC" w:rsidP="00E63CAC">
            <w:pPr>
              <w:numPr>
                <w:ilvl w:val="0"/>
                <w:numId w:val="2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Darah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Lengkap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15-30 Menit</w:t>
            </w:r>
          </w:p>
          <w:p w14:paraId="6BE369D2" w14:textId="77777777" w:rsidR="00E63CAC" w:rsidRPr="00E63CAC" w:rsidRDefault="00E63CAC" w:rsidP="00E63CAC">
            <w:pPr>
              <w:numPr>
                <w:ilvl w:val="0"/>
                <w:numId w:val="2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Kimia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Klinik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30-60 Menit</w:t>
            </w:r>
          </w:p>
          <w:p w14:paraId="0E5F7D93" w14:textId="77777777" w:rsidR="00E63CAC" w:rsidRPr="00E63CAC" w:rsidRDefault="00E63CAC" w:rsidP="00E63CAC">
            <w:pPr>
              <w:numPr>
                <w:ilvl w:val="0"/>
                <w:numId w:val="2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Bakteriologi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1 jam - 1 Hari</w:t>
            </w:r>
          </w:p>
        </w:tc>
      </w:tr>
      <w:tr w:rsidR="00E63CAC" w:rsidRPr="00E63CAC" w14:paraId="2A497569" w14:textId="77777777" w:rsidTr="00213CB6">
        <w:trPr>
          <w:trHeight w:val="9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E541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B292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Biaya/Tarif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8FF7" w14:textId="77777777" w:rsidR="00E63CAC" w:rsidRPr="00E63CAC" w:rsidRDefault="00E63CAC" w:rsidP="00E63CAC">
            <w:pPr>
              <w:numPr>
                <w:ilvl w:val="0"/>
                <w:numId w:val="3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dengan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BPJS dan KTP Kota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Mataram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gram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( Gratis</w:t>
            </w:r>
            <w:proofErr w:type="gram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)</w:t>
            </w:r>
          </w:p>
          <w:p w14:paraId="7BCAB332" w14:textId="77777777" w:rsidR="00E63CAC" w:rsidRPr="00E63CAC" w:rsidRDefault="00E63CAC" w:rsidP="00E63CAC">
            <w:pPr>
              <w:numPr>
                <w:ilvl w:val="0"/>
                <w:numId w:val="3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non BPJS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disertasi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Tindakan,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sesuai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tarif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retribusi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pada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Perda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Kota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Mataram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No.1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2024</w:t>
            </w:r>
          </w:p>
        </w:tc>
      </w:tr>
      <w:tr w:rsidR="00E63CAC" w:rsidRPr="00E63CAC" w14:paraId="6888713F" w14:textId="77777777" w:rsidTr="00213CB6">
        <w:trPr>
          <w:trHeight w:val="6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F484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4EB5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Produk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5F08" w14:textId="77777777" w:rsidR="00E63CAC" w:rsidRPr="00E63CAC" w:rsidRDefault="00E63CAC" w:rsidP="00E63CAC">
            <w:pPr>
              <w:ind w:left="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Pemeriksaan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Cairan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Tubuh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(Darah,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Urin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Sputum dan Secret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Uretra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/Vagina)</w:t>
            </w:r>
          </w:p>
        </w:tc>
      </w:tr>
      <w:tr w:rsidR="00E63CAC" w:rsidRPr="00E63CAC" w14:paraId="268DA3CD" w14:textId="77777777" w:rsidTr="00213CB6">
        <w:trPr>
          <w:trHeight w:val="17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78B1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1356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Sarana,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Prasaran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Dan /Atau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Fasilitas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BFCE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Ruang Sampling</w:t>
            </w:r>
          </w:p>
          <w:p w14:paraId="1F511B74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Ruang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Pemeriksaan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Mikrobiologi</w:t>
            </w:r>
            <w:proofErr w:type="spellEnd"/>
          </w:p>
          <w:p w14:paraId="0596EDE9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Ruang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Pemeriksaan</w:t>
            </w:r>
            <w:proofErr w:type="spellEnd"/>
          </w:p>
          <w:p w14:paraId="0A31C30A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Toilet</w:t>
            </w:r>
          </w:p>
          <w:p w14:paraId="3213FD5F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Wastafel</w:t>
            </w:r>
            <w:proofErr w:type="spellEnd"/>
          </w:p>
          <w:p w14:paraId="43EBFBD4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Lemari Stok Barang</w:t>
            </w:r>
          </w:p>
          <w:p w14:paraId="4F28D772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Meja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Komputer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CDE0BAD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Meja Sampling</w:t>
            </w:r>
          </w:p>
          <w:p w14:paraId="1D72CED5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Meja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Registrasi</w:t>
            </w:r>
            <w:proofErr w:type="spellEnd"/>
          </w:p>
          <w:p w14:paraId="587572E8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Meja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Pemeriksaan</w:t>
            </w:r>
            <w:proofErr w:type="spellEnd"/>
          </w:p>
          <w:p w14:paraId="2CC60A98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Komputer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4913AAA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Printer </w:t>
            </w:r>
          </w:p>
          <w:p w14:paraId="1284769C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Kursi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EC6F2E5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Kulkas</w:t>
            </w:r>
            <w:proofErr w:type="spellEnd"/>
          </w:p>
          <w:p w14:paraId="31612C2F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Alat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Hematology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Analizer</w:t>
            </w:r>
            <w:proofErr w:type="spellEnd"/>
          </w:p>
          <w:p w14:paraId="77E8DD9D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Alat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Spektrofotometer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B8AC85F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Rotator</w:t>
            </w:r>
          </w:p>
          <w:p w14:paraId="5635B38F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Centrifuge </w:t>
            </w:r>
          </w:p>
          <w:p w14:paraId="653666FD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Mikroskop</w:t>
            </w:r>
            <w:proofErr w:type="spellEnd"/>
          </w:p>
          <w:p w14:paraId="7319E348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Ups</w:t>
            </w:r>
          </w:p>
          <w:p w14:paraId="43312629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Stafol</w:t>
            </w:r>
            <w:proofErr w:type="spellEnd"/>
          </w:p>
          <w:p w14:paraId="4F91C70A" w14:textId="77777777" w:rsidR="00E63CAC" w:rsidRPr="00E63CAC" w:rsidRDefault="00E63CAC" w:rsidP="00E63CAC">
            <w:pPr>
              <w:numPr>
                <w:ilvl w:val="0"/>
                <w:numId w:val="14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Reagen Dan Bhp</w:t>
            </w:r>
          </w:p>
        </w:tc>
      </w:tr>
      <w:tr w:rsidR="00E63CAC" w:rsidRPr="00E63CAC" w14:paraId="7F1CB229" w14:textId="77777777" w:rsidTr="00213CB6">
        <w:trPr>
          <w:trHeight w:val="7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A8CB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4BDC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Kompetensi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823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D3 Analis Yang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meiliki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Surat Tanda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Registrasi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STR )</w:t>
            </w:r>
            <w:proofErr w:type="gram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Surat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Izin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Praktek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(SIP) yang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masih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berlaku</w:t>
            </w:r>
            <w:proofErr w:type="spellEnd"/>
          </w:p>
        </w:tc>
      </w:tr>
      <w:tr w:rsidR="00E63CAC" w:rsidRPr="00E63CAC" w14:paraId="38749BAF" w14:textId="77777777" w:rsidTr="00213CB6">
        <w:trPr>
          <w:trHeight w:val="9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BADF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A6C0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Pengawasa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Internal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DE5" w14:textId="77777777" w:rsidR="00E63CAC" w:rsidRPr="00E63CAC" w:rsidRDefault="00E63CAC" w:rsidP="00E63CAC">
            <w:pPr>
              <w:numPr>
                <w:ilvl w:val="0"/>
                <w:numId w:val="10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Supervisi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oleh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atasan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Langsung</w:t>
            </w:r>
            <w:proofErr w:type="spellEnd"/>
          </w:p>
          <w:p w14:paraId="17F8A23C" w14:textId="77777777" w:rsidR="00E63CAC" w:rsidRPr="00E63CAC" w:rsidRDefault="00E63CAC" w:rsidP="00E63CAC">
            <w:pPr>
              <w:numPr>
                <w:ilvl w:val="0"/>
                <w:numId w:val="10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Dilakukan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sistem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pengendalian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mutu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interal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oleh auditor internal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puskesmas</w:t>
            </w:r>
            <w:proofErr w:type="spellEnd"/>
          </w:p>
        </w:tc>
      </w:tr>
      <w:tr w:rsidR="00E63CAC" w:rsidRPr="00E63CAC" w14:paraId="01E32250" w14:textId="77777777" w:rsidTr="00213CB6">
        <w:trPr>
          <w:trHeight w:val="1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51C7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2AE4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Penanganan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Pengaduan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Saran Dan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Masukan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405F" w14:textId="77777777" w:rsidR="00E63CAC" w:rsidRPr="00E63CAC" w:rsidRDefault="00E63CAC" w:rsidP="00E63CAC">
            <w:pPr>
              <w:numPr>
                <w:ilvl w:val="0"/>
                <w:numId w:val="11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SMS/ WA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Pengaduan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( 085941306411</w:t>
            </w:r>
            <w:proofErr w:type="gram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</w:t>
            </w:r>
          </w:p>
          <w:p w14:paraId="62DB6AA8" w14:textId="77777777" w:rsidR="00E63CAC" w:rsidRPr="00E63CAC" w:rsidRDefault="00E63CAC" w:rsidP="00E63CAC">
            <w:pPr>
              <w:numPr>
                <w:ilvl w:val="0"/>
                <w:numId w:val="11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Email :</w:t>
            </w:r>
            <w:proofErr w:type="gram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E63CAC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Puskesmaspagesangan@gmail.com</w:t>
              </w:r>
            </w:hyperlink>
          </w:p>
          <w:p w14:paraId="16978953" w14:textId="77777777" w:rsidR="00E63CAC" w:rsidRPr="00E63CAC" w:rsidRDefault="00E63CAC" w:rsidP="00E63CAC">
            <w:pPr>
              <w:numPr>
                <w:ilvl w:val="0"/>
                <w:numId w:val="11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Kotak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Pengaduan</w:t>
            </w:r>
            <w:proofErr w:type="spellEnd"/>
          </w:p>
          <w:p w14:paraId="4E7BE3E8" w14:textId="77777777" w:rsidR="00E63CAC" w:rsidRPr="00E63CAC" w:rsidRDefault="00E63CAC" w:rsidP="00E63CAC">
            <w:pPr>
              <w:numPr>
                <w:ilvl w:val="0"/>
                <w:numId w:val="11"/>
              </w:numPr>
              <w:ind w:left="5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Pengaduan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Langsung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(Lisan)</w:t>
            </w:r>
          </w:p>
        </w:tc>
      </w:tr>
      <w:tr w:rsidR="00E63CAC" w:rsidRPr="00E63CAC" w14:paraId="359E55BD" w14:textId="77777777" w:rsidTr="00213CB6">
        <w:trPr>
          <w:trHeight w:val="4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012D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D1FA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Jumlah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7E3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proofErr w:type="gram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orang</w:t>
            </w:r>
            <w:proofErr w:type="gramEnd"/>
          </w:p>
        </w:tc>
      </w:tr>
      <w:tr w:rsidR="00E63CAC" w:rsidRPr="00E63CAC" w14:paraId="4ADEA4A3" w14:textId="77777777" w:rsidTr="00213CB6">
        <w:trPr>
          <w:trHeight w:val="14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15F8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8A8E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Jaminan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Memberikan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Kepasatian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Dilaksanakan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Sesuai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Dengan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Standar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6405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diberikan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secara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cepat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aman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dapat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dipertanggungjawabkan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sesuai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dengan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standar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564E62A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3CAC" w:rsidRPr="00E63CAC" w14:paraId="37F3C536" w14:textId="77777777" w:rsidTr="00213CB6">
        <w:trPr>
          <w:trHeight w:val="13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D0B6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CB9C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Jaminan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Keamanan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Keselamatan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CBF5" w14:textId="77777777" w:rsidR="00E63CAC" w:rsidRPr="00E63CAC" w:rsidRDefault="00E63CAC" w:rsidP="00E63CAC">
            <w:pPr>
              <w:numPr>
                <w:ilvl w:val="0"/>
                <w:numId w:val="13"/>
              </w:numPr>
              <w:ind w:left="38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Informasi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tentang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rekam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medis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pasien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dijamin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kerahasiaannya</w:t>
            </w:r>
            <w:proofErr w:type="spellEnd"/>
          </w:p>
          <w:p w14:paraId="229136E5" w14:textId="77777777" w:rsidR="00E63CAC" w:rsidRPr="00E63CAC" w:rsidRDefault="00E63CAC" w:rsidP="00E63CAC">
            <w:pPr>
              <w:numPr>
                <w:ilvl w:val="0"/>
                <w:numId w:val="13"/>
              </w:numPr>
              <w:ind w:left="38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Peralatan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medis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digunakan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sesuai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standar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sterilisasi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masing-masing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alat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E63CAC" w:rsidRPr="00E63CAC" w14:paraId="57E4E214" w14:textId="77777777" w:rsidTr="00213CB6">
        <w:trPr>
          <w:trHeight w:val="19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702D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33BB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Evaluasi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Kinerja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6E6A" w14:textId="77777777" w:rsidR="00E63CAC" w:rsidRPr="00E63CAC" w:rsidRDefault="00E63CAC" w:rsidP="00E63CAC">
            <w:pPr>
              <w:numPr>
                <w:ilvl w:val="0"/>
                <w:numId w:val="12"/>
              </w:numPr>
              <w:ind w:left="38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Lokakarya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Mini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Bulanan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Puskesmas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rapat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Tinjauan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Managemen</w:t>
            </w:r>
            <w:proofErr w:type="spellEnd"/>
          </w:p>
          <w:p w14:paraId="7732BE7B" w14:textId="77777777" w:rsidR="00E63CAC" w:rsidRPr="00E63CAC" w:rsidRDefault="00E63CAC" w:rsidP="00E63CAC">
            <w:pPr>
              <w:numPr>
                <w:ilvl w:val="0"/>
                <w:numId w:val="12"/>
              </w:numPr>
              <w:ind w:left="38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Evaluasi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berdasarkan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pengawasan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atasan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langsung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terkait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kinerja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dan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kedisiplinan</w:t>
            </w:r>
            <w:proofErr w:type="spellEnd"/>
          </w:p>
          <w:p w14:paraId="70C27D0D" w14:textId="77777777" w:rsidR="00E63CAC" w:rsidRPr="00E63CAC" w:rsidRDefault="00E63CAC" w:rsidP="00E63CAC">
            <w:pPr>
              <w:numPr>
                <w:ilvl w:val="0"/>
                <w:numId w:val="12"/>
              </w:numPr>
              <w:ind w:left="38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Survei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Indeks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Kepuasan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Masyarakat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setiap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1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sekali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. </w:t>
            </w:r>
          </w:p>
          <w:p w14:paraId="70444C0A" w14:textId="77777777" w:rsidR="00E63CAC" w:rsidRPr="00E63CAC" w:rsidRDefault="00E63CAC" w:rsidP="00E63CAC">
            <w:pPr>
              <w:numPr>
                <w:ilvl w:val="0"/>
                <w:numId w:val="12"/>
              </w:numPr>
              <w:ind w:left="38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Melalui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form 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pengaduan</w:t>
            </w:r>
            <w:proofErr w:type="spellEnd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/</w:t>
            </w:r>
            <w:proofErr w:type="spellStart"/>
            <w:r w:rsidRPr="00E63CAC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keluhan</w:t>
            </w:r>
            <w:proofErr w:type="spellEnd"/>
          </w:p>
          <w:p w14:paraId="07260044" w14:textId="77777777" w:rsidR="00E63CAC" w:rsidRPr="00E63CAC" w:rsidRDefault="00E63CAC" w:rsidP="00E63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B8F53E" w14:textId="77777777" w:rsidR="006C031B" w:rsidRDefault="006C031B" w:rsidP="0025667C"/>
    <w:sectPr w:rsidR="006C031B" w:rsidSect="00215484">
      <w:headerReference w:type="first" r:id="rId8"/>
      <w:pgSz w:w="12240" w:h="18720" w:code="14"/>
      <w:pgMar w:top="709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A7FE" w14:textId="77777777" w:rsidR="005F0DDD" w:rsidRDefault="005F0DDD" w:rsidP="0091092B">
      <w:pPr>
        <w:spacing w:after="0" w:line="240" w:lineRule="auto"/>
      </w:pPr>
      <w:r>
        <w:separator/>
      </w:r>
    </w:p>
  </w:endnote>
  <w:endnote w:type="continuationSeparator" w:id="0">
    <w:p w14:paraId="0F02F651" w14:textId="77777777" w:rsidR="005F0DDD" w:rsidRDefault="005F0DDD" w:rsidP="0091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0C9AE" w14:textId="77777777" w:rsidR="005F0DDD" w:rsidRDefault="005F0DDD" w:rsidP="0091092B">
      <w:pPr>
        <w:spacing w:after="0" w:line="240" w:lineRule="auto"/>
      </w:pPr>
      <w:r>
        <w:separator/>
      </w:r>
    </w:p>
  </w:footnote>
  <w:footnote w:type="continuationSeparator" w:id="0">
    <w:p w14:paraId="60B921AB" w14:textId="77777777" w:rsidR="005F0DDD" w:rsidRDefault="005F0DDD" w:rsidP="0091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F84AA" w14:textId="77777777" w:rsidR="0091092B" w:rsidRPr="001860BF" w:rsidRDefault="0091092B" w:rsidP="0091092B">
    <w:pPr>
      <w:pStyle w:val="Header"/>
      <w:jc w:val="center"/>
      <w:rPr>
        <w:rFonts w:ascii="Arial" w:hAnsi="Arial" w:cs="Arial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952EC6D" wp14:editId="7D4508F4">
          <wp:simplePos x="0" y="0"/>
          <wp:positionH relativeFrom="column">
            <wp:posOffset>-255905</wp:posOffset>
          </wp:positionH>
          <wp:positionV relativeFrom="paragraph">
            <wp:posOffset>-15875</wp:posOffset>
          </wp:positionV>
          <wp:extent cx="883285" cy="1115695"/>
          <wp:effectExtent l="0" t="0" r="0" b="8255"/>
          <wp:wrapNone/>
          <wp:docPr id="2100095754" name="Picture 2100095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mbar 2027404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0BF">
      <w:rPr>
        <w:rFonts w:ascii="Arial" w:hAnsi="Arial" w:cs="Arial"/>
        <w:sz w:val="28"/>
        <w:szCs w:val="28"/>
      </w:rPr>
      <w:t>PEMERINTAH KOTA MATARAM</w:t>
    </w:r>
  </w:p>
  <w:p w14:paraId="5CB12222" w14:textId="77777777" w:rsidR="0091092B" w:rsidRPr="001860BF" w:rsidRDefault="0091092B" w:rsidP="0091092B">
    <w:pPr>
      <w:pStyle w:val="Header"/>
      <w:jc w:val="center"/>
      <w:rPr>
        <w:rFonts w:ascii="Arial" w:hAnsi="Arial" w:cs="Arial"/>
        <w:sz w:val="36"/>
        <w:szCs w:val="36"/>
      </w:rPr>
    </w:pPr>
    <w:r w:rsidRPr="001860BF">
      <w:rPr>
        <w:rFonts w:ascii="Arial" w:hAnsi="Arial" w:cs="Arial"/>
        <w:sz w:val="36"/>
        <w:szCs w:val="36"/>
      </w:rPr>
      <w:t>DINAS KESEHATAN</w:t>
    </w:r>
  </w:p>
  <w:p w14:paraId="12774AEB" w14:textId="77777777" w:rsidR="0091092B" w:rsidRPr="00484D4D" w:rsidRDefault="0091092B" w:rsidP="0091092B">
    <w:pPr>
      <w:pStyle w:val="Header"/>
      <w:jc w:val="center"/>
      <w:rPr>
        <w:rFonts w:ascii="Arial" w:hAnsi="Arial" w:cs="Arial"/>
        <w:sz w:val="40"/>
        <w:szCs w:val="40"/>
      </w:rPr>
    </w:pPr>
    <w:r w:rsidRPr="00484D4D">
      <w:rPr>
        <w:rFonts w:ascii="Arial" w:hAnsi="Arial" w:cs="Arial"/>
        <w:sz w:val="40"/>
        <w:szCs w:val="40"/>
      </w:rPr>
      <w:t>PUSKESMAS PAGESANGAN</w:t>
    </w:r>
  </w:p>
  <w:p w14:paraId="0581E7AD" w14:textId="77777777" w:rsidR="0091092B" w:rsidRPr="001860BF" w:rsidRDefault="0091092B" w:rsidP="0091092B">
    <w:pPr>
      <w:pStyle w:val="Header"/>
      <w:jc w:val="center"/>
      <w:rPr>
        <w:rFonts w:ascii="Arial" w:hAnsi="Arial" w:cs="Arial"/>
      </w:rPr>
    </w:pPr>
    <w:r w:rsidRPr="001860BF">
      <w:rPr>
        <w:rFonts w:ascii="Arial" w:hAnsi="Arial" w:cs="Arial"/>
      </w:rPr>
      <w:t xml:space="preserve">Jalan </w:t>
    </w:r>
    <w:proofErr w:type="spellStart"/>
    <w:r w:rsidRPr="001860BF">
      <w:rPr>
        <w:rFonts w:ascii="Arial" w:hAnsi="Arial" w:cs="Arial"/>
      </w:rPr>
      <w:t>Majapahit</w:t>
    </w:r>
    <w:proofErr w:type="spellEnd"/>
    <w:r w:rsidRPr="001860BF">
      <w:rPr>
        <w:rFonts w:ascii="Arial" w:hAnsi="Arial" w:cs="Arial"/>
      </w:rPr>
      <w:t xml:space="preserve"> No. 3 </w:t>
    </w:r>
    <w:proofErr w:type="spellStart"/>
    <w:r w:rsidRPr="001860BF">
      <w:rPr>
        <w:rFonts w:ascii="Arial" w:hAnsi="Arial" w:cs="Arial"/>
      </w:rPr>
      <w:t>Mataram</w:t>
    </w:r>
    <w:proofErr w:type="spellEnd"/>
    <w:r w:rsidRPr="001860BF">
      <w:rPr>
        <w:rFonts w:ascii="Arial" w:hAnsi="Arial" w:cs="Arial"/>
      </w:rPr>
      <w:t xml:space="preserve">, </w:t>
    </w:r>
    <w:proofErr w:type="spellStart"/>
    <w:r w:rsidRPr="001860BF">
      <w:rPr>
        <w:rFonts w:ascii="Arial" w:hAnsi="Arial" w:cs="Arial"/>
      </w:rPr>
      <w:t>Provinsi</w:t>
    </w:r>
    <w:proofErr w:type="spellEnd"/>
    <w:r w:rsidRPr="001860BF">
      <w:rPr>
        <w:rFonts w:ascii="Arial" w:hAnsi="Arial" w:cs="Arial"/>
      </w:rPr>
      <w:t xml:space="preserve"> Nusa Tenggara Barat</w:t>
    </w:r>
  </w:p>
  <w:p w14:paraId="63A18434" w14:textId="77777777" w:rsidR="0091092B" w:rsidRPr="00FE2256" w:rsidRDefault="0091092B" w:rsidP="0091092B">
    <w:pPr>
      <w:pStyle w:val="Header"/>
      <w:jc w:val="center"/>
      <w:rPr>
        <w:rFonts w:ascii="Arial" w:hAnsi="Arial" w:cs="Arial"/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5867A" wp14:editId="23B4F0AE">
              <wp:simplePos x="0" y="0"/>
              <wp:positionH relativeFrom="column">
                <wp:posOffset>-361950</wp:posOffset>
              </wp:positionH>
              <wp:positionV relativeFrom="paragraph">
                <wp:posOffset>196850</wp:posOffset>
              </wp:positionV>
              <wp:extent cx="6623685" cy="38100"/>
              <wp:effectExtent l="0" t="0" r="24765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3685" cy="38100"/>
                        <a:chOff x="0" y="0"/>
                        <a:chExt cx="6343650" cy="38100"/>
                      </a:xfrm>
                    </wpg:grpSpPr>
                    <wps:wsp>
                      <wps:cNvPr id="152615372" name="Konektor Lurus 152615372"/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90339987" name="Konektor Lurus 490339987"/>
                      <wps:cNvCnPr/>
                      <wps:spPr>
                        <a:xfrm>
                          <a:off x="9525" y="3810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1094BE" id="Group 1" o:spid="_x0000_s1026" style="position:absolute;margin-left:-28.5pt;margin-top:15.5pt;width:521.55pt;height:3pt;z-index:251659264;mso-width-relative:margin" coordsize="6343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">
              <v:line id="Konektor Lurus 152615372" o:spid="_x0000_s1027" style="position:absolute;visibility:visible;mso-wrap-style:square" from="0,0" to="63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" strokecolor="windowText" strokeweight=".5pt">
                <v:stroke joinstyle="miter"/>
              </v:line>
              <v:line id="Konektor Lurus 490339987" o:spid="_x0000_s1028" style="position:absolute;visibility:visible;mso-wrap-style:square" from="95,381" to="6343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" strokecolor="windowText" strokeweight="3pt">
                <v:stroke joinstyle="miter"/>
              </v:line>
            </v:group>
          </w:pict>
        </mc:Fallback>
      </mc:AlternateContent>
    </w:r>
    <w:r w:rsidRPr="001860BF">
      <w:rPr>
        <w:rFonts w:ascii="Arial" w:hAnsi="Arial" w:cs="Arial"/>
      </w:rPr>
      <w:t>Tel</w:t>
    </w:r>
    <w:r>
      <w:rPr>
        <w:rFonts w:ascii="Arial" w:hAnsi="Arial" w:cs="Arial"/>
        <w:lang w:val="id-ID"/>
      </w:rPr>
      <w:t>epon</w:t>
    </w:r>
    <w:r w:rsidRPr="001860BF">
      <w:rPr>
        <w:rFonts w:ascii="Arial" w:hAnsi="Arial" w:cs="Arial"/>
      </w:rPr>
      <w:t xml:space="preserve"> (0370) 633101, Fax -, </w:t>
    </w:r>
    <w:proofErr w:type="gramStart"/>
    <w:r w:rsidRPr="001860BF">
      <w:rPr>
        <w:rFonts w:ascii="Arial" w:hAnsi="Arial" w:cs="Arial"/>
      </w:rPr>
      <w:t>Email :</w:t>
    </w:r>
    <w:proofErr w:type="gramEnd"/>
    <w:r w:rsidRPr="001860BF">
      <w:rPr>
        <w:rFonts w:ascii="Arial" w:hAnsi="Arial" w:cs="Arial"/>
      </w:rPr>
      <w:t xml:space="preserve"> </w:t>
    </w:r>
    <w:hyperlink r:id="rId2" w:history="1">
      <w:r w:rsidRPr="00FE2256">
        <w:rPr>
          <w:rStyle w:val="Hyperlink"/>
          <w:rFonts w:ascii="Arial" w:hAnsi="Arial" w:cs="Arial"/>
          <w:color w:val="000000"/>
        </w:rPr>
        <w:t>puskesmaspagesangan@gmail.com</w:t>
      </w:r>
    </w:hyperlink>
  </w:p>
  <w:p w14:paraId="4659AD1C" w14:textId="77777777" w:rsidR="0091092B" w:rsidRDefault="0091092B" w:rsidP="0091092B">
    <w:pPr>
      <w:pStyle w:val="Header"/>
    </w:pPr>
  </w:p>
  <w:p w14:paraId="61D9600B" w14:textId="77777777" w:rsidR="0091092B" w:rsidRDefault="00910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19E"/>
    <w:multiLevelType w:val="hybridMultilevel"/>
    <w:tmpl w:val="416C55C6"/>
    <w:lvl w:ilvl="0" w:tplc="F20C684A">
      <w:numFmt w:val="bullet"/>
      <w:lvlText w:val="-"/>
      <w:lvlJc w:val="left"/>
      <w:pPr>
        <w:ind w:left="819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1549465D"/>
    <w:multiLevelType w:val="hybridMultilevel"/>
    <w:tmpl w:val="33EE845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C890ABB"/>
    <w:multiLevelType w:val="hybridMultilevel"/>
    <w:tmpl w:val="B8C8788A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1" w:hanging="360"/>
      </w:pPr>
    </w:lvl>
    <w:lvl w:ilvl="2" w:tplc="3809001B" w:tentative="1">
      <w:start w:val="1"/>
      <w:numFmt w:val="lowerRoman"/>
      <w:lvlText w:val="%3."/>
      <w:lvlJc w:val="right"/>
      <w:pPr>
        <w:ind w:left="2191" w:hanging="180"/>
      </w:pPr>
    </w:lvl>
    <w:lvl w:ilvl="3" w:tplc="3809000F" w:tentative="1">
      <w:start w:val="1"/>
      <w:numFmt w:val="decimal"/>
      <w:lvlText w:val="%4."/>
      <w:lvlJc w:val="left"/>
      <w:pPr>
        <w:ind w:left="2911" w:hanging="360"/>
      </w:pPr>
    </w:lvl>
    <w:lvl w:ilvl="4" w:tplc="38090019" w:tentative="1">
      <w:start w:val="1"/>
      <w:numFmt w:val="lowerLetter"/>
      <w:lvlText w:val="%5."/>
      <w:lvlJc w:val="left"/>
      <w:pPr>
        <w:ind w:left="3631" w:hanging="360"/>
      </w:pPr>
    </w:lvl>
    <w:lvl w:ilvl="5" w:tplc="3809001B" w:tentative="1">
      <w:start w:val="1"/>
      <w:numFmt w:val="lowerRoman"/>
      <w:lvlText w:val="%6."/>
      <w:lvlJc w:val="right"/>
      <w:pPr>
        <w:ind w:left="4351" w:hanging="180"/>
      </w:pPr>
    </w:lvl>
    <w:lvl w:ilvl="6" w:tplc="3809000F" w:tentative="1">
      <w:start w:val="1"/>
      <w:numFmt w:val="decimal"/>
      <w:lvlText w:val="%7."/>
      <w:lvlJc w:val="left"/>
      <w:pPr>
        <w:ind w:left="5071" w:hanging="360"/>
      </w:pPr>
    </w:lvl>
    <w:lvl w:ilvl="7" w:tplc="38090019" w:tentative="1">
      <w:start w:val="1"/>
      <w:numFmt w:val="lowerLetter"/>
      <w:lvlText w:val="%8."/>
      <w:lvlJc w:val="left"/>
      <w:pPr>
        <w:ind w:left="5791" w:hanging="360"/>
      </w:pPr>
    </w:lvl>
    <w:lvl w:ilvl="8" w:tplc="3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4581343C"/>
    <w:multiLevelType w:val="hybridMultilevel"/>
    <w:tmpl w:val="1AB60A80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" w15:restartNumberingAfterBreak="0">
    <w:nsid w:val="4B7164E2"/>
    <w:multiLevelType w:val="hybridMultilevel"/>
    <w:tmpl w:val="06121E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120E"/>
    <w:multiLevelType w:val="hybridMultilevel"/>
    <w:tmpl w:val="C8363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44404"/>
    <w:multiLevelType w:val="hybridMultilevel"/>
    <w:tmpl w:val="FB7E957C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 w15:restartNumberingAfterBreak="0">
    <w:nsid w:val="60044547"/>
    <w:multiLevelType w:val="hybridMultilevel"/>
    <w:tmpl w:val="5D2823E4"/>
    <w:lvl w:ilvl="0" w:tplc="3BE4F518">
      <w:start w:val="1"/>
      <w:numFmt w:val="decimal"/>
      <w:lvlText w:val="%1."/>
      <w:lvlJc w:val="left"/>
      <w:pPr>
        <w:ind w:left="819" w:hanging="360"/>
      </w:p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>
      <w:start w:val="1"/>
      <w:numFmt w:val="decimal"/>
      <w:lvlText w:val="%4."/>
      <w:lvlJc w:val="left"/>
      <w:pPr>
        <w:ind w:left="2979" w:hanging="360"/>
      </w:pPr>
    </w:lvl>
    <w:lvl w:ilvl="4" w:tplc="04090019">
      <w:start w:val="1"/>
      <w:numFmt w:val="lowerLetter"/>
      <w:lvlText w:val="%5."/>
      <w:lvlJc w:val="left"/>
      <w:pPr>
        <w:ind w:left="3699" w:hanging="360"/>
      </w:pPr>
    </w:lvl>
    <w:lvl w:ilvl="5" w:tplc="0409001B">
      <w:start w:val="1"/>
      <w:numFmt w:val="lowerRoman"/>
      <w:lvlText w:val="%6."/>
      <w:lvlJc w:val="right"/>
      <w:pPr>
        <w:ind w:left="4419" w:hanging="180"/>
      </w:pPr>
    </w:lvl>
    <w:lvl w:ilvl="6" w:tplc="0409000F">
      <w:start w:val="1"/>
      <w:numFmt w:val="decimal"/>
      <w:lvlText w:val="%7."/>
      <w:lvlJc w:val="left"/>
      <w:pPr>
        <w:ind w:left="5139" w:hanging="360"/>
      </w:pPr>
    </w:lvl>
    <w:lvl w:ilvl="7" w:tplc="04090019">
      <w:start w:val="1"/>
      <w:numFmt w:val="lowerLetter"/>
      <w:lvlText w:val="%8."/>
      <w:lvlJc w:val="left"/>
      <w:pPr>
        <w:ind w:left="5859" w:hanging="360"/>
      </w:pPr>
    </w:lvl>
    <w:lvl w:ilvl="8" w:tplc="0409001B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62AF0EDD"/>
    <w:multiLevelType w:val="hybridMultilevel"/>
    <w:tmpl w:val="E954F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16EC4"/>
    <w:multiLevelType w:val="hybridMultilevel"/>
    <w:tmpl w:val="CE60C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067D9"/>
    <w:multiLevelType w:val="hybridMultilevel"/>
    <w:tmpl w:val="CF187D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463D3"/>
    <w:multiLevelType w:val="hybridMultilevel"/>
    <w:tmpl w:val="9DCAF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602A6"/>
    <w:multiLevelType w:val="hybridMultilevel"/>
    <w:tmpl w:val="9634D6E4"/>
    <w:lvl w:ilvl="0" w:tplc="FFFFFFF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60792">
    <w:abstractNumId w:val="0"/>
  </w:num>
  <w:num w:numId="2" w16cid:durableId="135224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9442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44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671747">
    <w:abstractNumId w:val="7"/>
  </w:num>
  <w:num w:numId="6" w16cid:durableId="1863350339">
    <w:abstractNumId w:val="11"/>
  </w:num>
  <w:num w:numId="7" w16cid:durableId="1504130900">
    <w:abstractNumId w:val="8"/>
  </w:num>
  <w:num w:numId="8" w16cid:durableId="2102139850">
    <w:abstractNumId w:val="3"/>
  </w:num>
  <w:num w:numId="9" w16cid:durableId="945233684">
    <w:abstractNumId w:val="4"/>
  </w:num>
  <w:num w:numId="10" w16cid:durableId="1924534409">
    <w:abstractNumId w:val="5"/>
  </w:num>
  <w:num w:numId="11" w16cid:durableId="53504336">
    <w:abstractNumId w:val="6"/>
  </w:num>
  <w:num w:numId="12" w16cid:durableId="1866943256">
    <w:abstractNumId w:val="1"/>
  </w:num>
  <w:num w:numId="13" w16cid:durableId="311906142">
    <w:abstractNumId w:val="9"/>
  </w:num>
  <w:num w:numId="14" w16cid:durableId="1935241741">
    <w:abstractNumId w:val="2"/>
  </w:num>
  <w:num w:numId="15" w16cid:durableId="1824664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A8A"/>
    <w:rsid w:val="00092A19"/>
    <w:rsid w:val="000A00CC"/>
    <w:rsid w:val="000C10BE"/>
    <w:rsid w:val="001C06BA"/>
    <w:rsid w:val="00215484"/>
    <w:rsid w:val="0025667C"/>
    <w:rsid w:val="002A521F"/>
    <w:rsid w:val="002A67CA"/>
    <w:rsid w:val="00453A8A"/>
    <w:rsid w:val="004A608F"/>
    <w:rsid w:val="005177AF"/>
    <w:rsid w:val="005F0DDD"/>
    <w:rsid w:val="006C031B"/>
    <w:rsid w:val="006E259A"/>
    <w:rsid w:val="00717CFC"/>
    <w:rsid w:val="00721B3A"/>
    <w:rsid w:val="007C5BFF"/>
    <w:rsid w:val="007D38EB"/>
    <w:rsid w:val="00814332"/>
    <w:rsid w:val="0091092B"/>
    <w:rsid w:val="009406BE"/>
    <w:rsid w:val="009C0B60"/>
    <w:rsid w:val="00BC02DE"/>
    <w:rsid w:val="00CC1719"/>
    <w:rsid w:val="00DC6237"/>
    <w:rsid w:val="00E31E47"/>
    <w:rsid w:val="00E42F98"/>
    <w:rsid w:val="00E63CAC"/>
    <w:rsid w:val="00E84DB0"/>
    <w:rsid w:val="00EB6130"/>
    <w:rsid w:val="00EF2C41"/>
    <w:rsid w:val="00F036C0"/>
    <w:rsid w:val="00F819CF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6EAA"/>
  <w15:docId w15:val="{BD0FA983-B03C-4BF0-88D4-936E04A2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A8A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3A8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3A8A"/>
    <w:pPr>
      <w:ind w:left="720"/>
      <w:contextualSpacing/>
    </w:pPr>
    <w:rPr>
      <w:kern w:val="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3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8A"/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721B3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1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2B"/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0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skesmaspagesang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kesmaspagesangan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laptop05122023@hotmail.com</cp:lastModifiedBy>
  <cp:revision>22</cp:revision>
  <cp:lastPrinted>2024-05-18T04:26:00Z</cp:lastPrinted>
  <dcterms:created xsi:type="dcterms:W3CDTF">2024-05-17T00:53:00Z</dcterms:created>
  <dcterms:modified xsi:type="dcterms:W3CDTF">2024-05-29T04:46:00Z</dcterms:modified>
</cp:coreProperties>
</file>